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B76" w:rsidRPr="004F4B76" w:rsidRDefault="004F4B76" w:rsidP="004F4B76">
      <w:pPr>
        <w:spacing w:after="75" w:line="240" w:lineRule="auto"/>
        <w:outlineLvl w:val="0"/>
        <w:rPr>
          <w:rFonts w:ascii="Georgia" w:eastAsia="Times New Roman" w:hAnsi="Georgia" w:cs="Times New Roman"/>
          <w:kern w:val="36"/>
          <w:sz w:val="72"/>
          <w:szCs w:val="72"/>
        </w:rPr>
      </w:pPr>
      <w:r w:rsidRPr="004F4B76">
        <w:rPr>
          <w:rFonts w:ascii="Georgia" w:eastAsia="Times New Roman" w:hAnsi="Georgia" w:cs="Times New Roman"/>
          <w:kern w:val="36"/>
          <w:sz w:val="72"/>
          <w:szCs w:val="72"/>
        </w:rPr>
        <w:t>1. DEFINITION OF : YAHVAH – Name of the ALMIGHTY CREATOR</w:t>
      </w:r>
    </w:p>
    <w:p w:rsidR="004F4B76" w:rsidRPr="004F4B76" w:rsidRDefault="004F4B76" w:rsidP="004F4B7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‘KEY to HEAVEN’ a channeled non religious book with Ancient Secret Wisdom will be launched on 19th March 2017.Please use the link below to see the front and back covers.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YAHVAH the SOLE UNIVERSAL CREATOR</w:t>
      </w: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br/>
        <w:t>YAHVAH the SOLE UNIVERSAL SUSTAINER of ALL LIFE</w:t>
      </w: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br/>
        <w:t>(Which can be proven!)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HE who WAS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HE who IS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HE who will ALWAYS BE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HE who is never changing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HE who opposes every EVIL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HE who is of LIGHT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HE who can also take Human Form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HE who can take any form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HE who compiled the Sacred, Divine Law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HE who transmitted the Divine Law into all Life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HE whose Divine Law is never changing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He whose Divine Law never requires updating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lastRenderedPageBreak/>
        <w:t>He whose Divine Law freely gives Life BREATH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Where there is BREATH there is LIFE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Where there is LIFE there is BREATH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He who created all Life by HIS Thought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He whose Thought Vibrates in the Cosmos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He whose Thought is the Universal Sound of all Creation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All Life can hear His SUPREME VIBRATORY Sound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HE who loves all life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HE who is all forgiving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HE who is all JUST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HE who abhors bloodshed of any sort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HE who abhors animal sacrifice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HE who invites us all to HIS KINGDOM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Conditional that we have Good Pure Thoughts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Conditional that we speak Good Pure Words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Conditional that we do Good Pure Deeds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Never expecting a reward in return for Kindness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HE who the World abhors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HE whose name has been removed from the Bible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HE whose name has been replaced in the Bible by Yahweh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lastRenderedPageBreak/>
        <w:t>He whose name is NOT YAHWEH (this is the name of Nimrod who married his mother)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HE who is all PURE HIS name has been changed by bribed Indian Swami’s to Vishnu etc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HE whose name is Y A V A H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Religious teachers preach a messiah will come in the End Days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No religion teaches the Almighty Creator will come in HIS GLORY</w:t>
      </w: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br/>
        <w:t>in the END DAYS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proofErr w:type="spellStart"/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YAHVAH,who</w:t>
      </w:r>
      <w:proofErr w:type="spellEnd"/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 xml:space="preserve"> is not a god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But created gods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HE is the SOLE CREATOR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HE who is not a deity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But created deities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He who is not a lord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But created lords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He who is not an Angel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But created Angels, some are now Fallen Angels or Demons (Lucifer, Satan etc)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THE ALMIGHTY CREATOR v Deities, Gods, Fallen Angels, Lords etc.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There is only one Almighty Creator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There are several gods, deities, angels, lords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HOW DOES HE CREATE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The Almighty Creator makes things out of His Mind.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HE does not require materials nor tools nor any other person, authority or power.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lastRenderedPageBreak/>
        <w:t>HE is ALL POWERFUL.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ALL HIS CREATIONS ARE ORIGINAL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UNDERSTAND THIS VITAL TRUTH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Your religious leaders, pray and refer to ‘Almighty God’. ‘Lord God’ etc. Whoever your priest/leader/rabbi has in his mind</w:t>
      </w: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br/>
        <w:t>That is the God the congregation worships.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Who are these Gods, Deities, Fallen Angels, Lords your priest, rabbi invokes?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Judge them by their ACTIONS not by their WORDS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You can judge them by their Health.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All sickness, disease is due to non compliance to the Divine Law.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Has anyone upheld truth of any sort to protect mankind?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The word God, Fallen Angels, Lords etc are titles.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 xml:space="preserve">The Demonic Society worships Satan, Lucifer etc as their God, Lord etc. so do </w:t>
      </w:r>
      <w:proofErr w:type="spellStart"/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paedophiles</w:t>
      </w:r>
      <w:proofErr w:type="spellEnd"/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 xml:space="preserve">, </w:t>
      </w:r>
      <w:proofErr w:type="spellStart"/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cannialsl</w:t>
      </w:r>
      <w:proofErr w:type="spellEnd"/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 xml:space="preserve"> some Secret Societies. This is Idolatry.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We are all aware that Parliament has a House of Lords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You are also aware that some individuals have received ‘Lord’. title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WHY?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Who do they worship?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Delve into the background and you will understand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Conversely, there can never be a House of the Creator?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In the House of the Creator there will be only ONE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The ALL KNOWING ONE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lastRenderedPageBreak/>
        <w:t>CHANGING of YAHVAH the MOST POWERFUL NAME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Christianity has changed the MOST HOLY SACRED NAME from the Bible</w:t>
      </w: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br/>
        <w:t>Christianity has replaced the name YAHVAH by YAHWEH changed VA to WE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Christianity worships NIMROD who was born on the 25th of December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Nimrod married his own Mother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Nimrod introduced slaughter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Nimrod introduced Cannibalism (Catholics celebrate the words ‘Eat my Flesh, Drink my Blood’ called Holy Communion!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Nimrod introduced total control by Government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Nimrod created the master plan All this still continues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 xml:space="preserve">A few well known Indian Swamis, </w:t>
      </w:r>
      <w:proofErr w:type="spellStart"/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Pandits</w:t>
      </w:r>
      <w:proofErr w:type="spellEnd"/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 xml:space="preserve"> and Government officials were bribed by Britain promising great wealth and prominence in return for :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 xml:space="preserve">Changing the NAME of the ALMIGHTY CREATOR YAHVAH </w:t>
      </w:r>
      <w:proofErr w:type="spellStart"/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to‘vishnu</w:t>
      </w:r>
      <w:proofErr w:type="spellEnd"/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’.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Spreading the word ‘Christ’ associating it with the word ‘Jesus’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Promoting the slaughter of innocent animals for consumption of their flesh and blood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Promoting animal Milk in the diet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Christ has NEVER been the name of any individual.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No such person named Jesus ever existed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 xml:space="preserve">The name of the Messiah during the 3rd Age, the Christian Age was </w:t>
      </w:r>
      <w:proofErr w:type="spellStart"/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Yeshua</w:t>
      </w:r>
      <w:proofErr w:type="spellEnd"/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.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Christ means Christos. Christos is within our Spirit.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HE who Is ALL POWERFUL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HE who WAS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lastRenderedPageBreak/>
        <w:t>HE who IS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HE who will always be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Irrelevant whether or not mankind acknowledges HIM As eventually, after several alchemical processes everyone will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HE is NOT a GOD, But CREATED GODS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HE who is NOT a LORD But CREATED LORDS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HE who is not an ANGEL But CREATED ANGELS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HE who is NOT a DEITY But who CREATED DEITIES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HE is YAHVAH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The ALMIGHTY ONE Whose vibration is in the COSMOS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Whose vibration CREATED ALL LIFE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Whose vibration SUSTAINS ALL LIFE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Without HIM The SKY will FALL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The SEAS will not have their BOUNDARIES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The STARS will FALL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The SUN’s tracks will disappear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By HIS WILL such will occur they have in the past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So they will in the future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HE who CREATED the HEAVENS,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the sky,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the Plants,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lastRenderedPageBreak/>
        <w:t>Earths, Planets And ALL things contained therein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The ETHER,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the AIR,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the WATER,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the SOIL,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the Earth,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the FIRE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The BIRDS &amp; HUMANS and all CREATURES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Their SPEECH, their VOICE, their EVERY ORGAN CELL in their body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CREATING WINGS to fly &amp; the MOVEMENT thereof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All that WALKS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The PNEUMATIC construction thereof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All that SWIMS and their Special BREATHING Apparatus thereof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All that CRAWLS and their slimness and speed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Such HE created from his own MIND HIS original THOUGHT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All that REVOLVES in the COSMOS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All that WAXES All that VANES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HE CREATED their invisible PATHWAYS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HE who knows our Thoughts before we THINK it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Who else can be such a Super Being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lastRenderedPageBreak/>
        <w:t>Who deserve WORSHIP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Only YAHVAH Whose NAME is all POWERFUL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Demons shudder &amp; fall at the sound of HIS name</w:t>
      </w:r>
    </w:p>
    <w:p w:rsidR="004F4B76" w:rsidRPr="004F4B76" w:rsidRDefault="004F4B76" w:rsidP="004F4B7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t>Accept this Truth</w:t>
      </w:r>
      <w:r w:rsidRPr="004F4B76">
        <w:rPr>
          <w:rFonts w:ascii="Helvetica" w:eastAsia="Times New Roman" w:hAnsi="Helvetica" w:cs="Helvetica"/>
          <w:color w:val="141412"/>
          <w:sz w:val="24"/>
          <w:szCs w:val="24"/>
        </w:rPr>
        <w:br/>
        <w:t>Remember the Most Holy the Most Powerful Name YAHVAH!</w:t>
      </w:r>
    </w:p>
    <w:p w:rsidR="0086683F" w:rsidRDefault="0086683F"/>
    <w:sectPr w:rsidR="0086683F" w:rsidSect="00866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F4B76"/>
    <w:rsid w:val="004F4B76"/>
    <w:rsid w:val="00866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83F"/>
  </w:style>
  <w:style w:type="paragraph" w:styleId="Heading1">
    <w:name w:val="heading 1"/>
    <w:basedOn w:val="Normal"/>
    <w:link w:val="Heading1Char"/>
    <w:uiPriority w:val="9"/>
    <w:qFormat/>
    <w:rsid w:val="004F4B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B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e">
    <w:name w:val="date"/>
    <w:basedOn w:val="DefaultParagraphFont"/>
    <w:rsid w:val="004F4B76"/>
  </w:style>
  <w:style w:type="character" w:styleId="Hyperlink">
    <w:name w:val="Hyperlink"/>
    <w:basedOn w:val="DefaultParagraphFont"/>
    <w:uiPriority w:val="99"/>
    <w:semiHidden/>
    <w:unhideWhenUsed/>
    <w:rsid w:val="004F4B76"/>
    <w:rPr>
      <w:color w:val="0000FF"/>
      <w:u w:val="single"/>
    </w:rPr>
  </w:style>
  <w:style w:type="character" w:customStyle="1" w:styleId="categories-links">
    <w:name w:val="categories-links"/>
    <w:basedOn w:val="DefaultParagraphFont"/>
    <w:rsid w:val="004F4B76"/>
  </w:style>
  <w:style w:type="paragraph" w:styleId="NormalWeb">
    <w:name w:val="Normal (Web)"/>
    <w:basedOn w:val="Normal"/>
    <w:uiPriority w:val="99"/>
    <w:semiHidden/>
    <w:unhideWhenUsed/>
    <w:rsid w:val="004F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2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899</Words>
  <Characters>5128</Characters>
  <Application>Microsoft Office Word</Application>
  <DocSecurity>0</DocSecurity>
  <Lines>42</Lines>
  <Paragraphs>12</Paragraphs>
  <ScaleCrop>false</ScaleCrop>
  <Company/>
  <LinksUpToDate>false</LinksUpToDate>
  <CharactersWithSpaces>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 A</dc:creator>
  <cp:lastModifiedBy>Internet A</cp:lastModifiedBy>
  <cp:revision>1</cp:revision>
  <dcterms:created xsi:type="dcterms:W3CDTF">2019-11-17T16:46:00Z</dcterms:created>
  <dcterms:modified xsi:type="dcterms:W3CDTF">2019-11-17T16:47:00Z</dcterms:modified>
</cp:coreProperties>
</file>